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D0CB" w14:textId="2E9D95EA" w:rsidR="00AD0806" w:rsidRDefault="00AD0806" w:rsidP="00016E7C"/>
    <w:p w14:paraId="53779F56" w14:textId="665878A3" w:rsidR="0030749E" w:rsidRDefault="00F84AB1" w:rsidP="00AD0806">
      <w:pPr>
        <w:jc w:val="center"/>
      </w:pPr>
      <w:r>
        <w:rPr>
          <w:rFonts w:hint="eastAsia"/>
        </w:rPr>
        <w:t>新型コロナウィルス感染拡大予防対策</w:t>
      </w:r>
      <w:r w:rsidR="004C30D9">
        <w:rPr>
          <w:rFonts w:hint="eastAsia"/>
        </w:rPr>
        <w:t>・</w:t>
      </w:r>
      <w:r w:rsidR="00230A7E">
        <w:t>申し合わせ事項</w:t>
      </w:r>
    </w:p>
    <w:p w14:paraId="2F288ACC" w14:textId="77777777" w:rsidR="00C00FAB" w:rsidRDefault="00C00FAB" w:rsidP="00AD0806">
      <w:pPr>
        <w:jc w:val="left"/>
      </w:pPr>
    </w:p>
    <w:p w14:paraId="0D35BA8B" w14:textId="57A9B557" w:rsidR="004C30D9" w:rsidRDefault="00535B44" w:rsidP="00535B44">
      <w:pPr>
        <w:ind w:firstLineChars="100" w:firstLine="210"/>
        <w:jc w:val="left"/>
      </w:pPr>
      <w:r>
        <w:rPr>
          <w:rFonts w:hint="eastAsia"/>
        </w:rPr>
        <w:t>新型コロナウィルス感染予防のため、以下の</w:t>
      </w:r>
      <w:r w:rsidR="004C30D9">
        <w:rPr>
          <w:rFonts w:hint="eastAsia"/>
        </w:rPr>
        <w:t>申し合わせ事項に</w:t>
      </w:r>
      <w:r>
        <w:rPr>
          <w:rFonts w:hint="eastAsia"/>
        </w:rPr>
        <w:t>従って、</w:t>
      </w:r>
      <w:r w:rsidR="00F84AB1">
        <w:rPr>
          <w:rFonts w:hint="eastAsia"/>
        </w:rPr>
        <w:t>活動を</w:t>
      </w:r>
      <w:r>
        <w:rPr>
          <w:rFonts w:hint="eastAsia"/>
        </w:rPr>
        <w:t>いたします。</w:t>
      </w:r>
    </w:p>
    <w:p w14:paraId="416184CF" w14:textId="69C17C8E" w:rsidR="00D23BC4" w:rsidRDefault="00535B44" w:rsidP="00535B44">
      <w:pPr>
        <w:ind w:firstLineChars="100" w:firstLine="210"/>
        <w:jc w:val="left"/>
      </w:pPr>
      <w:r>
        <w:rPr>
          <w:rFonts w:hint="eastAsia"/>
        </w:rPr>
        <w:t>ご理解ご協力をよろしくお願いします。</w:t>
      </w:r>
    </w:p>
    <w:p w14:paraId="3ED44D6B" w14:textId="71AAE90B" w:rsidR="007E1A0E" w:rsidRDefault="007E1A0E" w:rsidP="00535B44">
      <w:pPr>
        <w:ind w:firstLineChars="100" w:firstLine="210"/>
        <w:jc w:val="left"/>
      </w:pPr>
    </w:p>
    <w:p w14:paraId="44BB4FC5" w14:textId="77777777" w:rsidR="007E1A0E" w:rsidRDefault="007E1A0E" w:rsidP="00535B44">
      <w:pPr>
        <w:ind w:firstLineChars="100" w:firstLine="210"/>
        <w:jc w:val="left"/>
      </w:pPr>
    </w:p>
    <w:p w14:paraId="5530C4BA" w14:textId="77777777" w:rsidR="00535B44" w:rsidRDefault="00535B44" w:rsidP="00535B4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65C7" wp14:editId="0D2E9C7D">
                <wp:simplePos x="0" y="0"/>
                <wp:positionH relativeFrom="column">
                  <wp:posOffset>99060</wp:posOffset>
                </wp:positionH>
                <wp:positionV relativeFrom="paragraph">
                  <wp:posOffset>60960</wp:posOffset>
                </wp:positionV>
                <wp:extent cx="5557234" cy="130492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234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2661" w14:textId="77777777" w:rsidR="00535B44" w:rsidRDefault="00535B44">
                            <w:r>
                              <w:rPr>
                                <w:rFonts w:hint="eastAsia"/>
                              </w:rPr>
                              <w:t>【全体</w:t>
                            </w:r>
                            <w:r>
                              <w:t>的な事項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8A5141D" w14:textId="1870172B" w:rsidR="003F265E" w:rsidRDefault="005920E2" w:rsidP="00016E7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4AB1">
                              <w:rPr>
                                <w:rFonts w:hint="eastAsia"/>
                              </w:rPr>
                              <w:t>この申し合わせ事項を熟読し、対策を講じながらの活動をすること。</w:t>
                            </w:r>
                          </w:p>
                          <w:p w14:paraId="070CD0CF" w14:textId="7A670F21" w:rsidR="004C30D9" w:rsidRDefault="00A2774B" w:rsidP="00016E7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4AB1">
                              <w:rPr>
                                <w:rFonts w:hint="eastAsia"/>
                              </w:rPr>
                              <w:t>各会場への入退場、</w:t>
                            </w:r>
                            <w:r w:rsidR="004C30D9">
                              <w:rPr>
                                <w:rFonts w:hint="eastAsia"/>
                              </w:rPr>
                              <w:t>競技中以外はマスク着用・こまめな手指消毒等</w:t>
                            </w:r>
                            <w:r w:rsidR="00F84AB1">
                              <w:rPr>
                                <w:rFonts w:hint="eastAsia"/>
                              </w:rPr>
                              <w:t>を</w:t>
                            </w:r>
                            <w:r w:rsidR="004C30D9">
                              <w:rPr>
                                <w:rFonts w:hint="eastAsia"/>
                              </w:rPr>
                              <w:t>徹底</w:t>
                            </w:r>
                            <w:r w:rsidR="00F84AB1"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  <w:p w14:paraId="5EBC53A8" w14:textId="0613BB46" w:rsidR="004F1932" w:rsidRDefault="004F1932" w:rsidP="00016E7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512E">
                              <w:rPr>
                                <w:rFonts w:hint="eastAsia"/>
                              </w:rPr>
                              <w:t>講習会会場（フロア</w:t>
                            </w:r>
                            <w:r>
                              <w:rPr>
                                <w:rFonts w:hint="eastAsia"/>
                              </w:rPr>
                              <w:t>）には、関係者以外参加は認めません。</w:t>
                            </w:r>
                          </w:p>
                          <w:p w14:paraId="0C6A6025" w14:textId="5167B735" w:rsidR="0046461A" w:rsidRDefault="0046461A" w:rsidP="00F84AB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4AB1">
                              <w:rPr>
                                <w:rFonts w:hint="eastAsia"/>
                              </w:rPr>
                              <w:t>各会場の感染対策が掲示されています。より強い感染対策を採用します。</w:t>
                            </w:r>
                          </w:p>
                          <w:p w14:paraId="12EC55C2" w14:textId="23FE38B6" w:rsidR="00BB7E2F" w:rsidRDefault="00BB7E2F" w:rsidP="0063512E">
                            <w:pPr>
                              <w:pStyle w:val="a9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6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8pt;margin-top:4.8pt;width:437.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dqfwIAAI4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" fillcolor="white [3201]" strokeweight=".5pt">
                <v:textbox>
                  <w:txbxContent>
                    <w:p w14:paraId="529A2661" w14:textId="77777777" w:rsidR="00535B44" w:rsidRDefault="00535B44">
                      <w:r>
                        <w:rPr>
                          <w:rFonts w:hint="eastAsia"/>
                        </w:rPr>
                        <w:t>【全体</w:t>
                      </w:r>
                      <w:r>
                        <w:t>的な事項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8A5141D" w14:textId="1870172B" w:rsidR="003F265E" w:rsidRDefault="005920E2" w:rsidP="00016E7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84AB1">
                        <w:rPr>
                          <w:rFonts w:hint="eastAsia"/>
                        </w:rPr>
                        <w:t>この申し合わせ事項を熟読し、対策を講じながらの活動をすること。</w:t>
                      </w:r>
                    </w:p>
                    <w:p w14:paraId="070CD0CF" w14:textId="7A670F21" w:rsidR="004C30D9" w:rsidRDefault="00A2774B" w:rsidP="00016E7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84AB1">
                        <w:rPr>
                          <w:rFonts w:hint="eastAsia"/>
                        </w:rPr>
                        <w:t>各会場への入退場、</w:t>
                      </w:r>
                      <w:r w:rsidR="004C30D9">
                        <w:rPr>
                          <w:rFonts w:hint="eastAsia"/>
                        </w:rPr>
                        <w:t>競技中以外はマスク着用・こまめな手指消毒等</w:t>
                      </w:r>
                      <w:r w:rsidR="00F84AB1">
                        <w:rPr>
                          <w:rFonts w:hint="eastAsia"/>
                        </w:rPr>
                        <w:t>を</w:t>
                      </w:r>
                      <w:r w:rsidR="004C30D9">
                        <w:rPr>
                          <w:rFonts w:hint="eastAsia"/>
                        </w:rPr>
                        <w:t>徹底</w:t>
                      </w:r>
                      <w:r w:rsidR="00F84AB1">
                        <w:rPr>
                          <w:rFonts w:hint="eastAsia"/>
                        </w:rPr>
                        <w:t>すること。</w:t>
                      </w:r>
                    </w:p>
                    <w:p w14:paraId="5EBC53A8" w14:textId="0613BB46" w:rsidR="004F1932" w:rsidRDefault="004F1932" w:rsidP="00016E7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512E">
                        <w:rPr>
                          <w:rFonts w:hint="eastAsia"/>
                        </w:rPr>
                        <w:t>講習会会場（フロア</w:t>
                      </w:r>
                      <w:r>
                        <w:rPr>
                          <w:rFonts w:hint="eastAsia"/>
                        </w:rPr>
                        <w:t>）には、関係者以外参加は認めません。</w:t>
                      </w:r>
                    </w:p>
                    <w:p w14:paraId="0C6A6025" w14:textId="5167B735" w:rsidR="0046461A" w:rsidRDefault="0046461A" w:rsidP="00F84AB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84AB1">
                        <w:rPr>
                          <w:rFonts w:hint="eastAsia"/>
                        </w:rPr>
                        <w:t>各会場の感染対策が掲示されています。より強い感染対策を採用します。</w:t>
                      </w:r>
                    </w:p>
                    <w:p w14:paraId="12EC55C2" w14:textId="23FE38B6" w:rsidR="00BB7E2F" w:rsidRDefault="00BB7E2F" w:rsidP="0063512E">
                      <w:pPr>
                        <w:pStyle w:val="a9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AF7F101" w14:textId="77777777" w:rsidR="00535B44" w:rsidRDefault="00535B44" w:rsidP="00535B44">
      <w:pPr>
        <w:jc w:val="left"/>
      </w:pPr>
    </w:p>
    <w:p w14:paraId="24E5A09C" w14:textId="77777777" w:rsidR="00535B44" w:rsidRDefault="00535B44" w:rsidP="00535B44">
      <w:pPr>
        <w:jc w:val="left"/>
      </w:pPr>
    </w:p>
    <w:p w14:paraId="184F5412" w14:textId="77777777" w:rsidR="00535B44" w:rsidRDefault="00535B44" w:rsidP="00535B44">
      <w:pPr>
        <w:jc w:val="left"/>
      </w:pPr>
    </w:p>
    <w:p w14:paraId="3658F062" w14:textId="77777777" w:rsidR="00535B44" w:rsidRDefault="00535B44" w:rsidP="00535B44">
      <w:pPr>
        <w:jc w:val="left"/>
      </w:pPr>
    </w:p>
    <w:p w14:paraId="0D0AC223" w14:textId="77777777" w:rsidR="005920E2" w:rsidRDefault="005920E2" w:rsidP="00327C73">
      <w:pPr>
        <w:jc w:val="left"/>
      </w:pPr>
    </w:p>
    <w:p w14:paraId="16467521" w14:textId="0BEE665B" w:rsidR="006D5F6D" w:rsidRDefault="006D5F6D" w:rsidP="00C00FAB">
      <w:pPr>
        <w:ind w:left="210" w:hangingChars="100" w:hanging="210"/>
        <w:jc w:val="left"/>
      </w:pPr>
    </w:p>
    <w:p w14:paraId="00957DFB" w14:textId="7F8350CE" w:rsidR="0057631A" w:rsidRDefault="003772EC" w:rsidP="00016E7C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63512E">
        <w:rPr>
          <w:rFonts w:hint="eastAsia"/>
        </w:rPr>
        <w:t>講習会中、会話等は極力控え、</w:t>
      </w:r>
      <w:r w:rsidR="007E1A0E">
        <w:rPr>
          <w:rFonts w:hint="eastAsia"/>
        </w:rPr>
        <w:t>会話を</w:t>
      </w:r>
      <w:r w:rsidR="0063512E">
        <w:rPr>
          <w:rFonts w:hint="eastAsia"/>
        </w:rPr>
        <w:t>行う場合は２ｍ程度の距離をとること</w:t>
      </w:r>
      <w:r w:rsidR="00016E7C">
        <w:rPr>
          <w:rFonts w:hint="eastAsia"/>
        </w:rPr>
        <w:t>。</w:t>
      </w:r>
    </w:p>
    <w:p w14:paraId="399AB044" w14:textId="794C393C" w:rsidR="00016E7C" w:rsidRDefault="0063512E" w:rsidP="0063512E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6D5F6D">
        <w:rPr>
          <w:rFonts w:hint="eastAsia"/>
        </w:rPr>
        <w:t>タオル</w:t>
      </w:r>
      <w:r w:rsidR="00A2774B" w:rsidRPr="00C55E87">
        <w:rPr>
          <w:rFonts w:hint="eastAsia"/>
        </w:rPr>
        <w:t>やドリンク、</w:t>
      </w:r>
      <w:r w:rsidR="00A2774B" w:rsidRPr="00C55E87">
        <w:t>冷えたおしぼり</w:t>
      </w:r>
      <w:r w:rsidR="00A2774B" w:rsidRPr="00C55E87">
        <w:rPr>
          <w:rFonts w:hint="eastAsia"/>
        </w:rPr>
        <w:t>や</w:t>
      </w:r>
      <w:r w:rsidR="005920E2" w:rsidRPr="00C55E87">
        <w:t>アイスバック等</w:t>
      </w:r>
      <w:r w:rsidR="006D5F6D" w:rsidRPr="00C55E87">
        <w:rPr>
          <w:rFonts w:hint="eastAsia"/>
        </w:rPr>
        <w:t>の共用はしないでください。</w:t>
      </w:r>
    </w:p>
    <w:p w14:paraId="547B9ED2" w14:textId="51ACB850" w:rsidR="006D5F6D" w:rsidRDefault="00016E7C" w:rsidP="00016E7C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5920E2" w:rsidRPr="00C55E87">
        <w:rPr>
          <w:rFonts w:hint="eastAsia"/>
        </w:rPr>
        <w:t>クーラーボックス等に</w:t>
      </w:r>
      <w:r w:rsidR="005920E2" w:rsidRPr="00C55E87">
        <w:t>一緒に入れて冷や</w:t>
      </w:r>
      <w:r w:rsidR="005920E2" w:rsidRPr="00C55E87">
        <w:rPr>
          <w:rFonts w:hint="eastAsia"/>
        </w:rPr>
        <w:t>す</w:t>
      </w:r>
      <w:r w:rsidR="005920E2" w:rsidRPr="00C55E87">
        <w:t>ことも</w:t>
      </w:r>
      <w:r w:rsidR="00A2774B" w:rsidRPr="00C55E87">
        <w:rPr>
          <w:rFonts w:hint="eastAsia"/>
        </w:rPr>
        <w:t>避けてくだ</w:t>
      </w:r>
      <w:r w:rsidR="005920E2" w:rsidRPr="00C55E87">
        <w:rPr>
          <w:rFonts w:hint="eastAsia"/>
        </w:rPr>
        <w:t>さい</w:t>
      </w:r>
      <w:r w:rsidR="005920E2" w:rsidRPr="00C55E87">
        <w:t>。</w:t>
      </w:r>
    </w:p>
    <w:p w14:paraId="2588B249" w14:textId="41788D2C" w:rsidR="006D5F6D" w:rsidRDefault="006D5F6D" w:rsidP="00016E7C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016E7C">
        <w:rPr>
          <w:rFonts w:hint="eastAsia"/>
        </w:rPr>
        <w:t>会場で出たごみは</w:t>
      </w:r>
      <w:r>
        <w:rPr>
          <w:rFonts w:hint="eastAsia"/>
        </w:rPr>
        <w:t>持ち帰ってください。</w:t>
      </w:r>
    </w:p>
    <w:p w14:paraId="7406A10A" w14:textId="7FBDC3B8" w:rsidR="00016E7C" w:rsidRDefault="006D5F6D" w:rsidP="00016E7C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1A3DD2" w:rsidRPr="00C55E87">
        <w:t>原則マスクの</w:t>
      </w:r>
      <w:r w:rsidR="001A3DD2" w:rsidRPr="00C55E87">
        <w:rPr>
          <w:rFonts w:hint="eastAsia"/>
        </w:rPr>
        <w:t>着用をお願いします</w:t>
      </w:r>
      <w:r w:rsidR="001A3DD2" w:rsidRPr="00C55E87">
        <w:t>。</w:t>
      </w:r>
    </w:p>
    <w:p w14:paraId="082C65C0" w14:textId="0AEBF60C" w:rsidR="00327C73" w:rsidRPr="00327C73" w:rsidRDefault="0063512E" w:rsidP="00016E7C">
      <w:pPr>
        <w:pStyle w:val="a9"/>
        <w:ind w:leftChars="0" w:left="360" w:firstLineChars="100" w:firstLine="210"/>
        <w:jc w:val="left"/>
      </w:pPr>
      <w:r>
        <w:rPr>
          <w:rFonts w:hint="eastAsia"/>
        </w:rPr>
        <w:t>但し、熱中症等の体調不良の際は、着用について柔軟に対応すること</w:t>
      </w:r>
      <w:r w:rsidR="006D5F6D">
        <w:rPr>
          <w:rFonts w:hint="eastAsia"/>
        </w:rPr>
        <w:t>。</w:t>
      </w:r>
    </w:p>
    <w:p w14:paraId="2A483850" w14:textId="020EC607" w:rsidR="005920E2" w:rsidRPr="00CA4AE8" w:rsidRDefault="001A3DD2" w:rsidP="0057631A">
      <w:pPr>
        <w:pStyle w:val="a9"/>
        <w:numPr>
          <w:ilvl w:val="0"/>
          <w:numId w:val="2"/>
        </w:numPr>
        <w:ind w:leftChars="0"/>
        <w:jc w:val="left"/>
      </w:pPr>
      <w:r w:rsidRPr="00C55E87">
        <w:t xml:space="preserve">　こまめな手指消毒に御協力をお願いします。</w:t>
      </w:r>
    </w:p>
    <w:p w14:paraId="289A35B2" w14:textId="77777777" w:rsidR="007E1A0E" w:rsidRDefault="00F84AB1" w:rsidP="007E1A0E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2E1C07">
        <w:rPr>
          <w:rFonts w:hint="eastAsia"/>
        </w:rPr>
        <w:t>体調が悪い</w:t>
      </w:r>
      <w:r w:rsidR="00BB7E2F">
        <w:rPr>
          <w:rFonts w:hint="eastAsia"/>
        </w:rPr>
        <w:t>、もしくは体調の悪い方が家族にいる</w:t>
      </w:r>
      <w:r w:rsidR="002E1C07">
        <w:rPr>
          <w:rFonts w:hint="eastAsia"/>
        </w:rPr>
        <w:t>場合は</w:t>
      </w:r>
      <w:r w:rsidR="007D11F8">
        <w:rPr>
          <w:rFonts w:hint="eastAsia"/>
        </w:rPr>
        <w:t>参加</w:t>
      </w:r>
      <w:r w:rsidR="002E1C07">
        <w:rPr>
          <w:rFonts w:hint="eastAsia"/>
        </w:rPr>
        <w:t>しない</w:t>
      </w:r>
      <w:r w:rsidR="00BB7E2F">
        <w:rPr>
          <w:rFonts w:hint="eastAsia"/>
        </w:rPr>
        <w:t>こと</w:t>
      </w:r>
      <w:r w:rsidR="002E1C07">
        <w:rPr>
          <w:rFonts w:hint="eastAsia"/>
        </w:rPr>
        <w:t>。</w:t>
      </w:r>
    </w:p>
    <w:p w14:paraId="4BA4B264" w14:textId="77777777" w:rsidR="007E1A0E" w:rsidRDefault="007E1A0E" w:rsidP="007E1A0E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63512E">
        <w:rPr>
          <w:rFonts w:hint="eastAsia"/>
        </w:rPr>
        <w:t>講習会</w:t>
      </w:r>
      <w:r>
        <w:rPr>
          <w:rFonts w:hint="eastAsia"/>
        </w:rPr>
        <w:t>開催日</w:t>
      </w:r>
      <w:r w:rsidR="007D11F8">
        <w:rPr>
          <w:rFonts w:hint="eastAsia"/>
        </w:rPr>
        <w:t>から</w:t>
      </w:r>
      <w:r w:rsidR="002176FF">
        <w:rPr>
          <w:rFonts w:hint="eastAsia"/>
        </w:rPr>
        <w:t>さかのぼり</w:t>
      </w:r>
      <w:r w:rsidR="000E30C7">
        <w:rPr>
          <w:rFonts w:hint="eastAsia"/>
        </w:rPr>
        <w:t>１</w:t>
      </w:r>
      <w:r w:rsidR="002176FF">
        <w:rPr>
          <w:rFonts w:hint="eastAsia"/>
        </w:rPr>
        <w:t>週間以内に、</w:t>
      </w:r>
      <w:r w:rsidR="002E1C07">
        <w:rPr>
          <w:rFonts w:hint="eastAsia"/>
        </w:rPr>
        <w:t>各自の所属するところで、</w:t>
      </w:r>
      <w:r w:rsidR="005C7AC1">
        <w:rPr>
          <w:rFonts w:hint="eastAsia"/>
        </w:rPr>
        <w:t>濃厚接触者、陽性者</w:t>
      </w:r>
      <w:r w:rsidR="00C16277">
        <w:rPr>
          <w:rFonts w:hint="eastAsia"/>
        </w:rPr>
        <w:t>が</w:t>
      </w:r>
    </w:p>
    <w:p w14:paraId="3AFF2880" w14:textId="19FF21F9" w:rsidR="007E1A0E" w:rsidRDefault="005C7AC1" w:rsidP="007E1A0E">
      <w:pPr>
        <w:pStyle w:val="a9"/>
        <w:ind w:leftChars="0" w:left="360" w:firstLineChars="100" w:firstLine="210"/>
        <w:jc w:val="left"/>
      </w:pPr>
      <w:r>
        <w:rPr>
          <w:rFonts w:hint="eastAsia"/>
        </w:rPr>
        <w:t>発症し</w:t>
      </w:r>
      <w:r w:rsidR="002176FF">
        <w:rPr>
          <w:rFonts w:hint="eastAsia"/>
        </w:rPr>
        <w:t>ている</w:t>
      </w:r>
      <w:r>
        <w:rPr>
          <w:rFonts w:hint="eastAsia"/>
        </w:rPr>
        <w:t>場合</w:t>
      </w:r>
      <w:r w:rsidR="000E30C7">
        <w:rPr>
          <w:rFonts w:hint="eastAsia"/>
        </w:rPr>
        <w:t>または疑いがある場合</w:t>
      </w:r>
      <w:r w:rsidR="007D11F8">
        <w:rPr>
          <w:rFonts w:hint="eastAsia"/>
        </w:rPr>
        <w:t>は、参加を見合わせてください。</w:t>
      </w:r>
      <w:r w:rsidR="002176FF">
        <w:rPr>
          <w:rFonts w:hint="eastAsia"/>
        </w:rPr>
        <w:t>ただし、</w:t>
      </w:r>
      <w:r w:rsidR="00950702">
        <w:rPr>
          <w:rFonts w:hint="eastAsia"/>
        </w:rPr>
        <w:t>保健所</w:t>
      </w:r>
      <w:r w:rsidR="007D11F8">
        <w:rPr>
          <w:rFonts w:hint="eastAsia"/>
        </w:rPr>
        <w:t>より</w:t>
      </w:r>
    </w:p>
    <w:p w14:paraId="1E9FCDD5" w14:textId="63F14C0B" w:rsidR="002176FF" w:rsidRDefault="007D11F8" w:rsidP="007E1A0E">
      <w:pPr>
        <w:pStyle w:val="a9"/>
        <w:ind w:leftChars="0" w:left="360" w:firstLineChars="100" w:firstLine="210"/>
        <w:jc w:val="left"/>
      </w:pPr>
      <w:r>
        <w:rPr>
          <w:rFonts w:hint="eastAsia"/>
        </w:rPr>
        <w:t>濃厚接触者にあたらないことが</w:t>
      </w:r>
      <w:r w:rsidR="002176FF">
        <w:rPr>
          <w:rFonts w:hint="eastAsia"/>
        </w:rPr>
        <w:t>証明され</w:t>
      </w:r>
      <w:r>
        <w:rPr>
          <w:rFonts w:hint="eastAsia"/>
        </w:rPr>
        <w:t>、健康に問題がない</w:t>
      </w:r>
      <w:r w:rsidR="002176FF">
        <w:rPr>
          <w:rFonts w:hint="eastAsia"/>
        </w:rPr>
        <w:t>場合は、</w:t>
      </w:r>
      <w:r>
        <w:rPr>
          <w:rFonts w:hint="eastAsia"/>
        </w:rPr>
        <w:t>参加</w:t>
      </w:r>
      <w:r w:rsidR="002176FF">
        <w:rPr>
          <w:rFonts w:hint="eastAsia"/>
        </w:rPr>
        <w:t>は可能とします。</w:t>
      </w:r>
    </w:p>
    <w:p w14:paraId="17DF71A9" w14:textId="4B26FF40" w:rsidR="000E30C7" w:rsidRDefault="000E30C7" w:rsidP="000E30C7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2176FF">
        <w:rPr>
          <w:rFonts w:hint="eastAsia"/>
        </w:rPr>
        <w:t>陽性者</w:t>
      </w:r>
      <w:r w:rsidR="002E1C07">
        <w:rPr>
          <w:rFonts w:hint="eastAsia"/>
        </w:rPr>
        <w:t>、濃厚接触者となった</w:t>
      </w:r>
      <w:r>
        <w:rPr>
          <w:rFonts w:hint="eastAsia"/>
        </w:rPr>
        <w:t>方と</w:t>
      </w:r>
      <w:r w:rsidR="002176FF">
        <w:rPr>
          <w:rFonts w:hint="eastAsia"/>
        </w:rPr>
        <w:t>、</w:t>
      </w:r>
      <w:r w:rsidR="007E1A0E">
        <w:rPr>
          <w:rFonts w:hint="eastAsia"/>
        </w:rPr>
        <w:t>各自の所属先で</w:t>
      </w:r>
      <w:r w:rsidR="002176FF">
        <w:rPr>
          <w:rFonts w:hint="eastAsia"/>
        </w:rPr>
        <w:t>72</w:t>
      </w:r>
      <w:r w:rsidR="002176FF">
        <w:rPr>
          <w:rFonts w:hint="eastAsia"/>
        </w:rPr>
        <w:t>時間以内に</w:t>
      </w:r>
      <w:r>
        <w:rPr>
          <w:rFonts w:hint="eastAsia"/>
        </w:rPr>
        <w:t>接触がある場合は</w:t>
      </w:r>
      <w:r w:rsidR="002176FF">
        <w:rPr>
          <w:rFonts w:hint="eastAsia"/>
        </w:rPr>
        <w:t>、</w:t>
      </w:r>
    </w:p>
    <w:p w14:paraId="44AE4B54" w14:textId="100AFEF7" w:rsidR="002E1C07" w:rsidRDefault="00BD5D5B" w:rsidP="000E30C7">
      <w:pPr>
        <w:pStyle w:val="a9"/>
        <w:ind w:leftChars="0" w:left="360" w:firstLineChars="100" w:firstLine="210"/>
        <w:jc w:val="left"/>
      </w:pPr>
      <w:r>
        <w:rPr>
          <w:rFonts w:hint="eastAsia"/>
        </w:rPr>
        <w:t>参加は</w:t>
      </w:r>
      <w:r w:rsidR="00BB7E2F">
        <w:rPr>
          <w:rFonts w:hint="eastAsia"/>
        </w:rPr>
        <w:t>見合わせてください</w:t>
      </w:r>
      <w:r w:rsidR="005C7AC1">
        <w:rPr>
          <w:rFonts w:hint="eastAsia"/>
        </w:rPr>
        <w:t>。</w:t>
      </w:r>
    </w:p>
    <w:p w14:paraId="054A3E29" w14:textId="4A22A6F7" w:rsidR="000E30C7" w:rsidRDefault="000E30C7" w:rsidP="000E30C7">
      <w:pPr>
        <w:pStyle w:val="a9"/>
        <w:ind w:leftChars="0" w:left="360"/>
        <w:jc w:val="left"/>
      </w:pPr>
    </w:p>
    <w:p w14:paraId="4E53FBE2" w14:textId="2808F258" w:rsidR="000E30C7" w:rsidRDefault="000E30C7" w:rsidP="000E30C7">
      <w:pPr>
        <w:pStyle w:val="a9"/>
        <w:ind w:leftChars="0" w:left="360"/>
        <w:jc w:val="left"/>
      </w:pPr>
    </w:p>
    <w:p w14:paraId="77F37C7B" w14:textId="2E6C2487" w:rsidR="0014227D" w:rsidRPr="004C30D9" w:rsidRDefault="0014227D" w:rsidP="007E1A0E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sectPr w:rsidR="0014227D" w:rsidRPr="004C30D9" w:rsidSect="00C00FAB">
      <w:pgSz w:w="11906" w:h="16838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B7DC" w14:textId="77777777" w:rsidR="003A3CBC" w:rsidRDefault="003A3CBC" w:rsidP="00C00FAB">
      <w:r>
        <w:separator/>
      </w:r>
    </w:p>
  </w:endnote>
  <w:endnote w:type="continuationSeparator" w:id="0">
    <w:p w14:paraId="2C082E54" w14:textId="77777777" w:rsidR="003A3CBC" w:rsidRDefault="003A3CBC" w:rsidP="00C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4112" w14:textId="77777777" w:rsidR="003A3CBC" w:rsidRDefault="003A3CBC" w:rsidP="00C00FAB">
      <w:r>
        <w:separator/>
      </w:r>
    </w:p>
  </w:footnote>
  <w:footnote w:type="continuationSeparator" w:id="0">
    <w:p w14:paraId="6C02BB32" w14:textId="77777777" w:rsidR="003A3CBC" w:rsidRDefault="003A3CBC" w:rsidP="00C0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6BE"/>
    <w:multiLevelType w:val="hybridMultilevel"/>
    <w:tmpl w:val="7B32BBAE"/>
    <w:lvl w:ilvl="0" w:tplc="5BAE7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D4E6A"/>
    <w:multiLevelType w:val="hybridMultilevel"/>
    <w:tmpl w:val="7C50832E"/>
    <w:lvl w:ilvl="0" w:tplc="19FC2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187469"/>
    <w:multiLevelType w:val="hybridMultilevel"/>
    <w:tmpl w:val="925660AA"/>
    <w:lvl w:ilvl="0" w:tplc="4B28D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3207939">
    <w:abstractNumId w:val="1"/>
  </w:num>
  <w:num w:numId="2" w16cid:durableId="692001386">
    <w:abstractNumId w:val="2"/>
  </w:num>
  <w:num w:numId="3" w16cid:durableId="135858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06"/>
    <w:rsid w:val="000136EA"/>
    <w:rsid w:val="00016E7C"/>
    <w:rsid w:val="00027DE2"/>
    <w:rsid w:val="00067688"/>
    <w:rsid w:val="00092E97"/>
    <w:rsid w:val="000C32EC"/>
    <w:rsid w:val="000E30C7"/>
    <w:rsid w:val="0014227D"/>
    <w:rsid w:val="001A170F"/>
    <w:rsid w:val="001A3DD2"/>
    <w:rsid w:val="002176FF"/>
    <w:rsid w:val="00223145"/>
    <w:rsid w:val="00230A7E"/>
    <w:rsid w:val="00251933"/>
    <w:rsid w:val="00273AB6"/>
    <w:rsid w:val="002816A9"/>
    <w:rsid w:val="002A519D"/>
    <w:rsid w:val="002E1C07"/>
    <w:rsid w:val="002F00EE"/>
    <w:rsid w:val="003253BA"/>
    <w:rsid w:val="00327C73"/>
    <w:rsid w:val="003772EC"/>
    <w:rsid w:val="003A3CBC"/>
    <w:rsid w:val="003A57B6"/>
    <w:rsid w:val="003F17F5"/>
    <w:rsid w:val="003F265E"/>
    <w:rsid w:val="00433638"/>
    <w:rsid w:val="0043385A"/>
    <w:rsid w:val="0046461A"/>
    <w:rsid w:val="004C30D9"/>
    <w:rsid w:val="004F1932"/>
    <w:rsid w:val="0051036D"/>
    <w:rsid w:val="00513DFF"/>
    <w:rsid w:val="00535B44"/>
    <w:rsid w:val="00541C96"/>
    <w:rsid w:val="0057631A"/>
    <w:rsid w:val="005920E2"/>
    <w:rsid w:val="005C7AC1"/>
    <w:rsid w:val="005E6F48"/>
    <w:rsid w:val="006221A1"/>
    <w:rsid w:val="0063512E"/>
    <w:rsid w:val="006534FE"/>
    <w:rsid w:val="006D5F6D"/>
    <w:rsid w:val="006F0101"/>
    <w:rsid w:val="0073502B"/>
    <w:rsid w:val="00774B51"/>
    <w:rsid w:val="00777B40"/>
    <w:rsid w:val="00786606"/>
    <w:rsid w:val="007A188A"/>
    <w:rsid w:val="007C5ED2"/>
    <w:rsid w:val="007D11F8"/>
    <w:rsid w:val="007E1A0E"/>
    <w:rsid w:val="00825A65"/>
    <w:rsid w:val="00837C4B"/>
    <w:rsid w:val="0088611D"/>
    <w:rsid w:val="008B107F"/>
    <w:rsid w:val="008E6BA4"/>
    <w:rsid w:val="00950702"/>
    <w:rsid w:val="0097582D"/>
    <w:rsid w:val="00976EC9"/>
    <w:rsid w:val="009D7A4C"/>
    <w:rsid w:val="00A2733F"/>
    <w:rsid w:val="00A2774B"/>
    <w:rsid w:val="00AC45BF"/>
    <w:rsid w:val="00AD0806"/>
    <w:rsid w:val="00AD16D5"/>
    <w:rsid w:val="00B30ECB"/>
    <w:rsid w:val="00BB1D0E"/>
    <w:rsid w:val="00BB7E2F"/>
    <w:rsid w:val="00BD5D5B"/>
    <w:rsid w:val="00C00FAB"/>
    <w:rsid w:val="00C16277"/>
    <w:rsid w:val="00C55E87"/>
    <w:rsid w:val="00CA16A1"/>
    <w:rsid w:val="00CA4AE8"/>
    <w:rsid w:val="00CB3F16"/>
    <w:rsid w:val="00D23BC4"/>
    <w:rsid w:val="00D42345"/>
    <w:rsid w:val="00DA77F2"/>
    <w:rsid w:val="00E510ED"/>
    <w:rsid w:val="00E56BAC"/>
    <w:rsid w:val="00E62EE5"/>
    <w:rsid w:val="00E94FC1"/>
    <w:rsid w:val="00EE1907"/>
    <w:rsid w:val="00F345E3"/>
    <w:rsid w:val="00F84AB1"/>
    <w:rsid w:val="00FB41B1"/>
    <w:rsid w:val="00FD6B4A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3C04"/>
  <w15:chartTrackingRefBased/>
  <w15:docId w15:val="{D5DA194A-7D42-488C-AAC0-9BEF599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FAB"/>
  </w:style>
  <w:style w:type="paragraph" w:styleId="a5">
    <w:name w:val="footer"/>
    <w:basedOn w:val="a"/>
    <w:link w:val="a6"/>
    <w:uiPriority w:val="99"/>
    <w:unhideWhenUsed/>
    <w:rsid w:val="00C00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FAB"/>
  </w:style>
  <w:style w:type="paragraph" w:styleId="a7">
    <w:name w:val="Balloon Text"/>
    <w:basedOn w:val="a"/>
    <w:link w:val="a8"/>
    <w:uiPriority w:val="99"/>
    <w:semiHidden/>
    <w:unhideWhenUsed/>
    <w:rsid w:val="00325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3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6E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shin</dc:creator>
  <cp:keywords/>
  <dc:description/>
  <cp:lastModifiedBy>user-01</cp:lastModifiedBy>
  <cp:revision>2</cp:revision>
  <cp:lastPrinted>2021-08-28T23:23:00Z</cp:lastPrinted>
  <dcterms:created xsi:type="dcterms:W3CDTF">2022-07-01T02:28:00Z</dcterms:created>
  <dcterms:modified xsi:type="dcterms:W3CDTF">2022-07-01T02:28:00Z</dcterms:modified>
</cp:coreProperties>
</file>